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754" w:rsidRPr="00DE6AF6" w:rsidRDefault="00A30872" w:rsidP="00DE6AF6">
      <w:pPr>
        <w:pStyle w:val="Subtitle"/>
        <w:rPr>
          <w:sz w:val="36"/>
          <w:szCs w:val="36"/>
        </w:rPr>
      </w:pPr>
      <w:r w:rsidRPr="00DE6AF6">
        <w:rPr>
          <w:sz w:val="36"/>
          <w:szCs w:val="36"/>
        </w:rPr>
        <w:t>Good morning/afternoon Mrs Fitzgerald and my fellow class mates. I am here to talk to you about carbon tax. First of all carbon tax is an environmental</w:t>
      </w:r>
      <w:bookmarkStart w:id="0" w:name="_GoBack"/>
      <w:bookmarkEnd w:id="0"/>
      <w:r w:rsidRPr="00DE6AF6">
        <w:rPr>
          <w:sz w:val="36"/>
          <w:szCs w:val="36"/>
        </w:rPr>
        <w:t xml:space="preserve"> tax put on the carbon content of fuel, </w:t>
      </w:r>
      <w:r w:rsidRPr="00DE6AF6">
        <w:rPr>
          <w:sz w:val="36"/>
          <w:szCs w:val="36"/>
        </w:rPr>
        <w:lastRenderedPageBreak/>
        <w:t>and this</w:t>
      </w:r>
      <w:r w:rsidR="00955A8D">
        <w:rPr>
          <w:sz w:val="36"/>
          <w:szCs w:val="36"/>
        </w:rPr>
        <w:t xml:space="preserve"> </w:t>
      </w:r>
      <w:r w:rsidRPr="00DE6AF6">
        <w:rPr>
          <w:sz w:val="36"/>
          <w:szCs w:val="36"/>
        </w:rPr>
        <w:t>fuel is petrol, coal and natural gas’</w:t>
      </w:r>
      <w:r w:rsidR="00955A8D">
        <w:rPr>
          <w:sz w:val="36"/>
          <w:szCs w:val="36"/>
        </w:rPr>
        <w:t xml:space="preserve"> and this</w:t>
      </w:r>
      <w:r w:rsidR="00955A8D" w:rsidRPr="00955A8D">
        <w:rPr>
          <w:sz w:val="36"/>
          <w:szCs w:val="36"/>
        </w:rPr>
        <w:t xml:space="preserve"> </w:t>
      </w:r>
      <w:r w:rsidR="00955A8D">
        <w:rPr>
          <w:sz w:val="36"/>
          <w:szCs w:val="36"/>
        </w:rPr>
        <w:t>is released as carbon dioxide</w:t>
      </w:r>
      <w:r w:rsidRPr="00DE6AF6">
        <w:rPr>
          <w:sz w:val="36"/>
          <w:szCs w:val="36"/>
        </w:rPr>
        <w:t xml:space="preserve">. Since this is not good for global warming the government want to tax us for using </w:t>
      </w:r>
      <w:r w:rsidR="00DE6AF6" w:rsidRPr="00DE6AF6">
        <w:rPr>
          <w:sz w:val="36"/>
          <w:szCs w:val="36"/>
        </w:rPr>
        <w:t xml:space="preserve">these gas’. I don’t believe </w:t>
      </w:r>
      <w:r w:rsidR="00DE6AF6">
        <w:rPr>
          <w:sz w:val="36"/>
          <w:szCs w:val="36"/>
        </w:rPr>
        <w:t xml:space="preserve">the individuals should pay this tax because we let out very little carbon where as these big companies let out much higher rates. This tax should only be given out to the higher polluters like big companies for example transport companies like airlines and buses. I know the government are already </w:t>
      </w:r>
      <w:r w:rsidR="00955A8D">
        <w:rPr>
          <w:sz w:val="36"/>
          <w:szCs w:val="36"/>
        </w:rPr>
        <w:t xml:space="preserve">planning next year to a per tonne bases. This will be charged $23 and will increase until 2015 where it will shift to a trading scheme. Thank you.  </w:t>
      </w:r>
    </w:p>
    <w:sectPr w:rsidR="00071754" w:rsidRPr="00DE6AF6" w:rsidSect="00DE6AF6">
      <w:pgSz w:w="6804" w:h="4253" w:orient="landscape"/>
      <w:pgMar w:top="567" w:right="425" w:bottom="426"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872"/>
    <w:rsid w:val="00071754"/>
    <w:rsid w:val="004972B1"/>
    <w:rsid w:val="00687B2D"/>
    <w:rsid w:val="00955A8D"/>
    <w:rsid w:val="00A30872"/>
    <w:rsid w:val="00DE6AF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DE6AF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E6AF6"/>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DE6AF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E6AF6"/>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5</Pages>
  <Words>124</Words>
  <Characters>711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Simpson</dc:creator>
  <cp:lastModifiedBy>Vanessa Simpson</cp:lastModifiedBy>
  <cp:revision>1</cp:revision>
  <dcterms:created xsi:type="dcterms:W3CDTF">2011-11-21T19:46:00Z</dcterms:created>
  <dcterms:modified xsi:type="dcterms:W3CDTF">2011-11-21T20:14:00Z</dcterms:modified>
</cp:coreProperties>
</file>