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706" w:rsidRDefault="001026E3" w:rsidP="001026E3">
      <w:pPr>
        <w:pStyle w:val="IntenseQuote"/>
        <w:jc w:val="center"/>
      </w:pPr>
      <w:r>
        <w:t xml:space="preserve">Should </w:t>
      </w:r>
      <w:r w:rsidR="00EF7F9F">
        <w:t xml:space="preserve">All </w:t>
      </w:r>
      <w:r>
        <w:t>Children Have an I-Pod Touch?</w:t>
      </w:r>
    </w:p>
    <w:p w:rsidR="001026E3" w:rsidRDefault="001026E3" w:rsidP="001026E3"/>
    <w:p w:rsidR="001026E3" w:rsidRDefault="001026E3" w:rsidP="001026E3">
      <w:r>
        <w:t>I strongly believe that all children should have an I-Pod touch. There are many reasons why, it is absolutely educational, it improves certain skills and it is cheaper than a laptop!</w:t>
      </w:r>
    </w:p>
    <w:p w:rsidR="00933725" w:rsidRDefault="001026E3" w:rsidP="001026E3">
      <w:r>
        <w:t xml:space="preserve">Firstly, the I-pod touch is educational, it has apps like </w:t>
      </w:r>
      <w:r w:rsidR="00933725">
        <w:t xml:space="preserve">Math hardcore, this app lets you practice addition, subtraction and multiplication, every time you complete a level it becomes harder. </w:t>
      </w:r>
      <w:r w:rsidR="00CC63D9">
        <w:t>Also it is very fun. It</w:t>
      </w:r>
      <w:r w:rsidR="00933725">
        <w:t xml:space="preserve"> also has access to the internet and this way you can go on educational websites like the Jenny Eather website any time any where!</w:t>
      </w:r>
    </w:p>
    <w:p w:rsidR="00EF7F9F" w:rsidRDefault="00933725" w:rsidP="001026E3">
      <w:r>
        <w:t xml:space="preserve">Furthermore, the </w:t>
      </w:r>
      <w:r w:rsidR="007B2CCD">
        <w:t>I</w:t>
      </w:r>
      <w:r>
        <w:t xml:space="preserve">-pod touch isn’t as expensive as a computer, laptop </w:t>
      </w:r>
      <w:r w:rsidR="007B2CCD">
        <w:t>or mobile</w:t>
      </w:r>
      <w:r>
        <w:t xml:space="preserve"> </w:t>
      </w:r>
      <w:r w:rsidR="007B2CCD">
        <w:t xml:space="preserve">phone! </w:t>
      </w:r>
      <w:proofErr w:type="gramStart"/>
      <w:r w:rsidR="007B2CCD">
        <w:t>The I</w:t>
      </w:r>
      <w:proofErr w:type="gramEnd"/>
      <w:r w:rsidR="007B2CCD">
        <w:t xml:space="preserve">-pod </w:t>
      </w:r>
      <w:r w:rsidR="00EF7F9F">
        <w:t>touch can</w:t>
      </w:r>
      <w:r w:rsidR="007B2CCD">
        <w:t xml:space="preserve"> cost around </w:t>
      </w:r>
      <w:r w:rsidR="00C22173">
        <w:t>it</w:t>
      </w:r>
      <w:r w:rsidR="007B2CCD">
        <w:t xml:space="preserve"> can practically do anything a computer, laptop or mobile</w:t>
      </w:r>
      <w:r w:rsidR="00CC63D9">
        <w:t>, it</w:t>
      </w:r>
      <w:r w:rsidR="007B2CCD">
        <w:t xml:space="preserve"> is portable, listen to music, play games, go on the internet etcetera.</w:t>
      </w:r>
    </w:p>
    <w:p w:rsidR="00CC63D9" w:rsidRDefault="00CC63D9" w:rsidP="001026E3">
      <w:r>
        <w:t>Lastly, the I-pod Touch improve certain skills, like cut the rope, in this game someone has to cut the ropes the right ways and get all three stars (which are in various places)without losing the candy and feeding it to Omnom (the monster).</w:t>
      </w:r>
    </w:p>
    <w:p w:rsidR="00CC63D9" w:rsidRDefault="00C22173" w:rsidP="001026E3">
      <w:r>
        <w:t>I concur that all children should have I-Pod touches and that it is educational, cheaper and it helps you learn and improve certain skills.</w:t>
      </w:r>
    </w:p>
    <w:p w:rsidR="00933725" w:rsidRDefault="007B2CCD" w:rsidP="001026E3">
      <w:r>
        <w:t xml:space="preserve"> </w:t>
      </w:r>
    </w:p>
    <w:p w:rsidR="001026E3" w:rsidRPr="001026E3" w:rsidRDefault="001026E3" w:rsidP="001026E3"/>
    <w:sectPr w:rsidR="001026E3" w:rsidRPr="001026E3" w:rsidSect="00EC28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1026E3"/>
    <w:rsid w:val="001026E3"/>
    <w:rsid w:val="007B2CCD"/>
    <w:rsid w:val="00933725"/>
    <w:rsid w:val="009E0A38"/>
    <w:rsid w:val="00C10DE8"/>
    <w:rsid w:val="00C22173"/>
    <w:rsid w:val="00CC63D9"/>
    <w:rsid w:val="00CD5308"/>
    <w:rsid w:val="00EC284D"/>
    <w:rsid w:val="00EF7F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8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026E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026E3"/>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c:creator>
  <cp:lastModifiedBy>Dad</cp:lastModifiedBy>
  <cp:revision>2</cp:revision>
  <dcterms:created xsi:type="dcterms:W3CDTF">2011-05-23T08:59:00Z</dcterms:created>
  <dcterms:modified xsi:type="dcterms:W3CDTF">2011-05-23T08:59:00Z</dcterms:modified>
</cp:coreProperties>
</file>